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A5BD" w14:textId="77777777" w:rsidR="00B271A1" w:rsidRPr="00B97764" w:rsidRDefault="00B271A1" w:rsidP="00B271A1">
      <w:pPr>
        <w:spacing w:before="120" w:after="120"/>
        <w:ind w:right="102"/>
        <w:jc w:val="both"/>
        <w:rPr>
          <w:b/>
        </w:rPr>
      </w:pPr>
      <w:r w:rsidRPr="00B97764">
        <w:rPr>
          <w:b/>
        </w:rPr>
        <w:t>AVVISO PUBBLICO - AFFIDAMENTO DELL’INCARICO DI REVISIONE LEGALE DEI CONTI EX ART 2409 BIS CC PER IL TRIENNIO COMPRESO TRA L’AVVENUTA APPROVAZIONE DEL BILANCIO DI ESERCIZIO 2024 E L’APPROVAZIONE DEL BILANCIO 2027 DELLA LA SOCIETA' CONSORTILE MINERVA PARTECIPATA DAI COMUNI COLLEFERRO, LABICO, GAVIGNANO, GENAZZANO, GORGA, NEMI, CARPINETO ROMANO, SEGNI, CAPRANICA PRENESTINA E ROCCA DI CAVE.</w:t>
      </w:r>
    </w:p>
    <w:p w14:paraId="6E7692F0" w14:textId="77777777" w:rsidR="001560AC" w:rsidRPr="00CF286C" w:rsidRDefault="001560AC" w:rsidP="006E2D7A">
      <w:pPr>
        <w:keepNext/>
        <w:widowControl w:val="0"/>
        <w:autoSpaceDE w:val="0"/>
        <w:autoSpaceDN w:val="0"/>
        <w:ind w:left="567" w:right="560"/>
        <w:jc w:val="center"/>
        <w:outlineLvl w:val="2"/>
        <w:rPr>
          <w:b/>
          <w:bCs/>
          <w:sz w:val="22"/>
          <w:szCs w:val="22"/>
        </w:rPr>
      </w:pPr>
    </w:p>
    <w:p w14:paraId="55F00463" w14:textId="77777777" w:rsidR="00D94B04" w:rsidRPr="00CF286C" w:rsidRDefault="00F121D2" w:rsidP="006E2D7A">
      <w:pPr>
        <w:keepNext/>
        <w:widowControl w:val="0"/>
        <w:autoSpaceDE w:val="0"/>
        <w:autoSpaceDN w:val="0"/>
        <w:ind w:left="567" w:right="560"/>
        <w:jc w:val="center"/>
        <w:outlineLvl w:val="2"/>
        <w:rPr>
          <w:b/>
          <w:bCs/>
          <w:sz w:val="22"/>
          <w:szCs w:val="22"/>
        </w:rPr>
      </w:pPr>
      <w:r w:rsidRPr="00CF286C">
        <w:rPr>
          <w:b/>
          <w:bCs/>
          <w:sz w:val="22"/>
          <w:szCs w:val="22"/>
        </w:rPr>
        <w:t>OFFERTA ECONOMICA</w:t>
      </w:r>
    </w:p>
    <w:p w14:paraId="77B90310" w14:textId="77777777" w:rsidR="00CF286C" w:rsidRPr="00CF286C" w:rsidRDefault="00CF286C" w:rsidP="00B271A1">
      <w:pPr>
        <w:autoSpaceDE w:val="0"/>
        <w:autoSpaceDN w:val="0"/>
        <w:adjustRightInd w:val="0"/>
        <w:ind w:right="560"/>
        <w:jc w:val="both"/>
        <w:rPr>
          <w:b/>
          <w:color w:val="000000"/>
          <w:sz w:val="22"/>
          <w:szCs w:val="22"/>
          <w:lang w:val="x-none"/>
        </w:rPr>
      </w:pPr>
    </w:p>
    <w:p w14:paraId="64F8D7A3" w14:textId="5AC21F37" w:rsidR="00523158" w:rsidRDefault="009843B6" w:rsidP="00B271A1">
      <w:pPr>
        <w:autoSpaceDE w:val="0"/>
        <w:autoSpaceDN w:val="0"/>
        <w:adjustRightInd w:val="0"/>
        <w:ind w:right="560"/>
        <w:jc w:val="both"/>
        <w:rPr>
          <w:color w:val="000000"/>
          <w:sz w:val="22"/>
          <w:szCs w:val="22"/>
          <w:lang w:val="x-none"/>
        </w:rPr>
      </w:pPr>
      <w:r w:rsidRPr="00CF286C">
        <w:rPr>
          <w:b/>
          <w:color w:val="000000"/>
          <w:sz w:val="22"/>
          <w:szCs w:val="22"/>
          <w:lang w:val="x-none"/>
        </w:rPr>
        <w:t>Il sottoscrit</w:t>
      </w:r>
      <w:r w:rsidR="00B271A1">
        <w:rPr>
          <w:b/>
          <w:color w:val="000000"/>
          <w:sz w:val="22"/>
          <w:szCs w:val="22"/>
          <w:lang w:val="x-none"/>
        </w:rPr>
        <w:t>t</w:t>
      </w:r>
      <w:r w:rsidRPr="00CF286C">
        <w:rPr>
          <w:b/>
          <w:color w:val="000000"/>
          <w:sz w:val="22"/>
          <w:szCs w:val="22"/>
          <w:lang w:val="x-none"/>
        </w:rPr>
        <w:t>o</w:t>
      </w:r>
      <w:r w:rsidRPr="00CF286C">
        <w:rPr>
          <w:color w:val="000000"/>
          <w:sz w:val="22"/>
          <w:szCs w:val="22"/>
          <w:lang w:val="x-none"/>
        </w:rPr>
        <w:t xml:space="preserve"> </w:t>
      </w:r>
      <w:r w:rsidR="00CF286C" w:rsidRPr="00CF286C">
        <w:rPr>
          <w:color w:val="000000"/>
          <w:sz w:val="22"/>
          <w:szCs w:val="22"/>
          <w:lang w:val="x-none"/>
        </w:rPr>
        <w:t>…</w:t>
      </w:r>
      <w:r w:rsidRPr="00CF286C">
        <w:rPr>
          <w:color w:val="000000"/>
          <w:sz w:val="22"/>
          <w:szCs w:val="22"/>
          <w:lang w:val="x-none"/>
        </w:rPr>
        <w:t xml:space="preserve"> nato a</w:t>
      </w:r>
      <w:r w:rsidR="00CF286C">
        <w:rPr>
          <w:color w:val="000000"/>
          <w:sz w:val="22"/>
          <w:szCs w:val="22"/>
          <w:lang w:val="x-none"/>
        </w:rPr>
        <w:t xml:space="preserve"> …</w:t>
      </w:r>
      <w:r w:rsidRPr="00CF286C">
        <w:rPr>
          <w:color w:val="000000"/>
          <w:sz w:val="22"/>
          <w:szCs w:val="22"/>
          <w:lang w:val="x-none"/>
        </w:rPr>
        <w:t xml:space="preserve"> il</w:t>
      </w:r>
      <w:r w:rsidR="00CF286C">
        <w:rPr>
          <w:color w:val="000000"/>
          <w:sz w:val="22"/>
          <w:szCs w:val="22"/>
          <w:lang w:val="x-none"/>
        </w:rPr>
        <w:t xml:space="preserve"> … </w:t>
      </w:r>
      <w:r w:rsidR="00523158">
        <w:rPr>
          <w:color w:val="000000"/>
          <w:sz w:val="22"/>
          <w:szCs w:val="22"/>
          <w:lang w:val="x-none"/>
        </w:rPr>
        <w:t xml:space="preserve">indirizzo … </w:t>
      </w:r>
    </w:p>
    <w:p w14:paraId="6B2AB79F" w14:textId="77777777" w:rsidR="00523158" w:rsidRDefault="00523158" w:rsidP="00B271A1">
      <w:pPr>
        <w:autoSpaceDE w:val="0"/>
        <w:autoSpaceDN w:val="0"/>
        <w:adjustRightInd w:val="0"/>
        <w:ind w:right="560"/>
        <w:jc w:val="both"/>
        <w:rPr>
          <w:color w:val="000000"/>
          <w:sz w:val="22"/>
          <w:szCs w:val="22"/>
          <w:lang w:val="x-none"/>
        </w:rPr>
      </w:pPr>
    </w:p>
    <w:p w14:paraId="16CC972A" w14:textId="39757C34" w:rsidR="009843B6" w:rsidRPr="00CF286C" w:rsidRDefault="009843B6" w:rsidP="00B271A1">
      <w:pPr>
        <w:autoSpaceDE w:val="0"/>
        <w:autoSpaceDN w:val="0"/>
        <w:adjustRightInd w:val="0"/>
        <w:ind w:right="560"/>
        <w:jc w:val="both"/>
        <w:rPr>
          <w:color w:val="000000"/>
          <w:sz w:val="22"/>
          <w:szCs w:val="22"/>
          <w:lang w:val="x-none"/>
        </w:rPr>
      </w:pPr>
      <w:r w:rsidRPr="00CF286C">
        <w:rPr>
          <w:color w:val="000000"/>
          <w:sz w:val="22"/>
          <w:szCs w:val="22"/>
          <w:lang w:val="x-none"/>
        </w:rPr>
        <w:t xml:space="preserve">in qualità di        [_] titolare            [_] rappresentante legale             [_] procuratore </w:t>
      </w:r>
    </w:p>
    <w:p w14:paraId="22A66CCB" w14:textId="77777777" w:rsidR="00523158" w:rsidRDefault="00523158" w:rsidP="00B271A1">
      <w:pPr>
        <w:ind w:right="560"/>
        <w:jc w:val="both"/>
        <w:rPr>
          <w:b/>
          <w:bCs/>
          <w:sz w:val="22"/>
          <w:szCs w:val="22"/>
        </w:rPr>
      </w:pPr>
    </w:p>
    <w:p w14:paraId="422A56CD" w14:textId="5926E5E3" w:rsidR="00CF286C" w:rsidRPr="00CF286C" w:rsidRDefault="00CF286C" w:rsidP="00B271A1">
      <w:pPr>
        <w:ind w:right="560"/>
        <w:jc w:val="both"/>
        <w:rPr>
          <w:b/>
          <w:bCs/>
          <w:sz w:val="22"/>
          <w:szCs w:val="22"/>
        </w:rPr>
      </w:pPr>
      <w:r w:rsidRPr="00CF286C">
        <w:rPr>
          <w:b/>
          <w:bCs/>
          <w:sz w:val="22"/>
          <w:szCs w:val="22"/>
        </w:rPr>
        <w:t>[ ] Liber</w:t>
      </w:r>
      <w:r w:rsidR="001E0078">
        <w:rPr>
          <w:b/>
          <w:bCs/>
          <w:sz w:val="22"/>
          <w:szCs w:val="22"/>
        </w:rPr>
        <w:t>o</w:t>
      </w:r>
      <w:r w:rsidRPr="00CF286C">
        <w:rPr>
          <w:b/>
          <w:bCs/>
          <w:sz w:val="22"/>
          <w:szCs w:val="22"/>
        </w:rPr>
        <w:t xml:space="preserve"> professionist</w:t>
      </w:r>
      <w:r w:rsidR="001E0078">
        <w:rPr>
          <w:b/>
          <w:bCs/>
          <w:sz w:val="22"/>
          <w:szCs w:val="22"/>
        </w:rPr>
        <w:t>a</w:t>
      </w:r>
      <w:r w:rsidRPr="00CF286C">
        <w:rPr>
          <w:b/>
          <w:bCs/>
          <w:sz w:val="22"/>
          <w:szCs w:val="22"/>
        </w:rPr>
        <w:t>, singol</w:t>
      </w:r>
      <w:r w:rsidR="001E0078">
        <w:rPr>
          <w:b/>
          <w:bCs/>
          <w:sz w:val="22"/>
          <w:szCs w:val="22"/>
        </w:rPr>
        <w:t>o</w:t>
      </w:r>
      <w:r w:rsidRPr="00CF286C">
        <w:rPr>
          <w:b/>
          <w:bCs/>
          <w:sz w:val="22"/>
          <w:szCs w:val="22"/>
        </w:rPr>
        <w:t xml:space="preserve"> o</w:t>
      </w:r>
      <w:r w:rsidR="007600C8">
        <w:rPr>
          <w:b/>
          <w:bCs/>
          <w:sz w:val="22"/>
          <w:szCs w:val="22"/>
        </w:rPr>
        <w:t xml:space="preserve"> in rappresentanza di professionisti</w:t>
      </w:r>
      <w:r w:rsidRPr="00CF286C">
        <w:rPr>
          <w:b/>
          <w:bCs/>
          <w:sz w:val="22"/>
          <w:szCs w:val="22"/>
        </w:rPr>
        <w:t xml:space="preserve"> associati </w:t>
      </w:r>
    </w:p>
    <w:p w14:paraId="2091EB5B" w14:textId="77777777" w:rsidR="004A6A26" w:rsidRPr="00ED6C9E" w:rsidRDefault="004A6A26" w:rsidP="00B271A1">
      <w:pPr>
        <w:autoSpaceDE w:val="0"/>
        <w:autoSpaceDN w:val="0"/>
        <w:adjustRightInd w:val="0"/>
        <w:ind w:right="560"/>
        <w:jc w:val="both"/>
        <w:rPr>
          <w:bCs/>
          <w:color w:val="000000"/>
          <w:sz w:val="22"/>
          <w:szCs w:val="22"/>
          <w:lang w:val="x-none"/>
        </w:rPr>
      </w:pPr>
      <w:r w:rsidRPr="00ED6C9E">
        <w:rPr>
          <w:bCs/>
          <w:color w:val="000000"/>
          <w:sz w:val="22"/>
          <w:szCs w:val="22"/>
          <w:lang w:val="x-none"/>
        </w:rPr>
        <w:t>Ragione sociale … Indirizzo … P IVA</w:t>
      </w:r>
    </w:p>
    <w:p w14:paraId="394443B3" w14:textId="77777777" w:rsidR="004A6A26" w:rsidRDefault="004A6A26" w:rsidP="00B271A1">
      <w:pPr>
        <w:ind w:right="560"/>
        <w:jc w:val="both"/>
        <w:rPr>
          <w:i/>
          <w:iCs/>
          <w:sz w:val="22"/>
          <w:szCs w:val="22"/>
        </w:rPr>
      </w:pPr>
    </w:p>
    <w:p w14:paraId="4F490AC3" w14:textId="00DCFF8C" w:rsidR="00CF286C" w:rsidRPr="00CF286C" w:rsidRDefault="00CF286C" w:rsidP="00B271A1">
      <w:pPr>
        <w:ind w:right="560"/>
        <w:jc w:val="both"/>
        <w:rPr>
          <w:i/>
          <w:iCs/>
          <w:sz w:val="22"/>
          <w:szCs w:val="22"/>
        </w:rPr>
      </w:pPr>
      <w:r w:rsidRPr="00CF286C">
        <w:rPr>
          <w:i/>
          <w:iCs/>
          <w:sz w:val="22"/>
          <w:szCs w:val="22"/>
        </w:rPr>
        <w:t>oppure</w:t>
      </w:r>
    </w:p>
    <w:p w14:paraId="339FAAC3" w14:textId="77777777" w:rsidR="004A6A26" w:rsidRDefault="004A6A26" w:rsidP="00B271A1">
      <w:pPr>
        <w:ind w:right="560"/>
        <w:jc w:val="both"/>
        <w:rPr>
          <w:b/>
          <w:bCs/>
          <w:sz w:val="22"/>
          <w:szCs w:val="22"/>
        </w:rPr>
      </w:pPr>
    </w:p>
    <w:p w14:paraId="402EB3EE" w14:textId="0AE5F975" w:rsidR="00CF286C" w:rsidRPr="00CF286C" w:rsidRDefault="00CF286C" w:rsidP="00B271A1">
      <w:pPr>
        <w:ind w:right="560"/>
        <w:jc w:val="both"/>
        <w:rPr>
          <w:b/>
          <w:bCs/>
          <w:sz w:val="22"/>
          <w:szCs w:val="22"/>
        </w:rPr>
      </w:pPr>
      <w:r w:rsidRPr="00CF286C">
        <w:rPr>
          <w:b/>
          <w:bCs/>
          <w:sz w:val="22"/>
          <w:szCs w:val="22"/>
        </w:rPr>
        <w:t xml:space="preserve">[ ] </w:t>
      </w:r>
      <w:r w:rsidR="007600C8">
        <w:rPr>
          <w:b/>
          <w:bCs/>
          <w:sz w:val="22"/>
          <w:szCs w:val="22"/>
        </w:rPr>
        <w:t xml:space="preserve">Rappresentante </w:t>
      </w:r>
      <w:r w:rsidR="004957D2">
        <w:rPr>
          <w:b/>
          <w:bCs/>
          <w:sz w:val="22"/>
          <w:szCs w:val="22"/>
        </w:rPr>
        <w:t xml:space="preserve">della </w:t>
      </w:r>
      <w:r w:rsidRPr="00CF286C">
        <w:rPr>
          <w:b/>
          <w:bCs/>
          <w:sz w:val="22"/>
          <w:szCs w:val="22"/>
        </w:rPr>
        <w:t>Società</w:t>
      </w:r>
    </w:p>
    <w:p w14:paraId="2D8A18C6" w14:textId="2F50A32E" w:rsidR="009F425D" w:rsidRPr="00ED6C9E" w:rsidRDefault="000863E5" w:rsidP="00B271A1">
      <w:pPr>
        <w:autoSpaceDE w:val="0"/>
        <w:autoSpaceDN w:val="0"/>
        <w:adjustRightInd w:val="0"/>
        <w:ind w:right="560"/>
        <w:jc w:val="both"/>
        <w:rPr>
          <w:bCs/>
          <w:color w:val="000000"/>
          <w:sz w:val="22"/>
          <w:szCs w:val="22"/>
          <w:lang w:val="x-none"/>
        </w:rPr>
      </w:pPr>
      <w:r w:rsidRPr="00ED6C9E">
        <w:rPr>
          <w:bCs/>
          <w:color w:val="000000"/>
          <w:sz w:val="22"/>
          <w:szCs w:val="22"/>
          <w:lang w:val="x-none"/>
        </w:rPr>
        <w:t xml:space="preserve">Ragione sociale </w:t>
      </w:r>
      <w:r w:rsidR="00ED6C9E" w:rsidRPr="00ED6C9E">
        <w:rPr>
          <w:bCs/>
          <w:color w:val="000000"/>
          <w:sz w:val="22"/>
          <w:szCs w:val="22"/>
          <w:lang w:val="x-none"/>
        </w:rPr>
        <w:t>… Indirizzo … P IVA</w:t>
      </w:r>
    </w:p>
    <w:p w14:paraId="115FD981" w14:textId="77777777" w:rsidR="009F425D" w:rsidRPr="00CF286C" w:rsidRDefault="009F425D" w:rsidP="00B271A1">
      <w:pPr>
        <w:autoSpaceDE w:val="0"/>
        <w:autoSpaceDN w:val="0"/>
        <w:adjustRightInd w:val="0"/>
        <w:ind w:right="560"/>
        <w:jc w:val="both"/>
        <w:rPr>
          <w:b/>
          <w:color w:val="000000"/>
          <w:sz w:val="22"/>
          <w:szCs w:val="22"/>
          <w:lang w:val="x-none"/>
        </w:rPr>
      </w:pPr>
    </w:p>
    <w:p w14:paraId="3F7DCCC8" w14:textId="7286E02E" w:rsidR="009843B6" w:rsidRPr="00A6371D" w:rsidRDefault="00A6371D" w:rsidP="00B271A1">
      <w:pPr>
        <w:autoSpaceDE w:val="0"/>
        <w:autoSpaceDN w:val="0"/>
        <w:adjustRightInd w:val="0"/>
        <w:ind w:right="560"/>
        <w:jc w:val="both"/>
        <w:rPr>
          <w:bCs/>
          <w:color w:val="000000"/>
          <w:sz w:val="22"/>
          <w:szCs w:val="22"/>
        </w:rPr>
      </w:pPr>
      <w:r w:rsidRPr="00A6371D">
        <w:rPr>
          <w:bCs/>
          <w:color w:val="000000"/>
          <w:sz w:val="22"/>
          <w:szCs w:val="22"/>
        </w:rPr>
        <w:t>Visto</w:t>
      </w:r>
      <w:r w:rsidR="0003257B">
        <w:rPr>
          <w:bCs/>
          <w:color w:val="000000"/>
          <w:sz w:val="22"/>
          <w:szCs w:val="22"/>
        </w:rPr>
        <w:t xml:space="preserve"> l’avviso pubblico in oggetto</w:t>
      </w:r>
      <w:r w:rsidR="008755A8">
        <w:rPr>
          <w:bCs/>
          <w:color w:val="000000"/>
          <w:sz w:val="22"/>
          <w:szCs w:val="22"/>
        </w:rPr>
        <w:t>, cui il soggetto partecipante alla presente procedura dichiara ex DPR 445 / 2000</w:t>
      </w:r>
      <w:r w:rsidR="00412884">
        <w:rPr>
          <w:bCs/>
          <w:color w:val="000000"/>
          <w:sz w:val="22"/>
          <w:szCs w:val="22"/>
        </w:rPr>
        <w:t xml:space="preserve"> di fare proprio in ogni previsione</w:t>
      </w:r>
    </w:p>
    <w:p w14:paraId="5EBB9D93" w14:textId="77777777" w:rsidR="00A6371D" w:rsidRPr="00CF286C" w:rsidRDefault="00A6371D" w:rsidP="00B271A1">
      <w:pPr>
        <w:autoSpaceDE w:val="0"/>
        <w:autoSpaceDN w:val="0"/>
        <w:adjustRightInd w:val="0"/>
        <w:ind w:right="560"/>
        <w:jc w:val="both"/>
        <w:rPr>
          <w:b/>
          <w:color w:val="000000"/>
          <w:sz w:val="22"/>
          <w:szCs w:val="22"/>
        </w:rPr>
      </w:pPr>
    </w:p>
    <w:p w14:paraId="42B9CA1E" w14:textId="4BB02BFD" w:rsidR="009843B6" w:rsidRPr="00CF286C" w:rsidRDefault="009843B6" w:rsidP="00B271A1">
      <w:pPr>
        <w:autoSpaceDE w:val="0"/>
        <w:autoSpaceDN w:val="0"/>
        <w:adjustRightInd w:val="0"/>
        <w:ind w:right="560"/>
        <w:jc w:val="center"/>
        <w:rPr>
          <w:b/>
          <w:bCs/>
          <w:i/>
          <w:iCs/>
          <w:color w:val="000000"/>
          <w:sz w:val="22"/>
          <w:szCs w:val="22"/>
        </w:rPr>
      </w:pPr>
      <w:r w:rsidRPr="00CF286C">
        <w:rPr>
          <w:b/>
          <w:color w:val="000000"/>
          <w:sz w:val="22"/>
          <w:szCs w:val="22"/>
          <w:lang w:val="x-none"/>
        </w:rPr>
        <w:t>DICHIARA</w:t>
      </w:r>
    </w:p>
    <w:p w14:paraId="32B4D884" w14:textId="77777777" w:rsidR="00EA0C91" w:rsidRDefault="00EA0C91" w:rsidP="00B271A1">
      <w:pPr>
        <w:suppressAutoHyphens/>
        <w:autoSpaceDE w:val="0"/>
        <w:ind w:right="560"/>
        <w:rPr>
          <w:b/>
          <w:bCs/>
          <w:i/>
          <w:iCs/>
          <w:sz w:val="22"/>
          <w:szCs w:val="22"/>
          <w:lang w:eastAsia="ar-SA"/>
        </w:rPr>
      </w:pPr>
    </w:p>
    <w:p w14:paraId="62F4AD9B" w14:textId="2098F0D2" w:rsidR="00DA7410" w:rsidRDefault="00A2505D" w:rsidP="00B271A1">
      <w:pPr>
        <w:suppressAutoHyphens/>
        <w:autoSpaceDE w:val="0"/>
        <w:ind w:right="560"/>
        <w:rPr>
          <w:bCs/>
          <w:sz w:val="22"/>
          <w:szCs w:val="22"/>
          <w:lang w:eastAsia="ar-SA"/>
        </w:rPr>
      </w:pPr>
      <w:r w:rsidRPr="00EA0C91">
        <w:rPr>
          <w:sz w:val="22"/>
          <w:szCs w:val="22"/>
          <w:lang w:eastAsia="ar-SA"/>
        </w:rPr>
        <w:t>In particolare,</w:t>
      </w:r>
      <w:r w:rsidR="00EA0C91" w:rsidRPr="00EA0C91">
        <w:rPr>
          <w:sz w:val="22"/>
          <w:szCs w:val="22"/>
          <w:lang w:eastAsia="ar-SA"/>
        </w:rPr>
        <w:t xml:space="preserve"> ai fini dello svolgimento delle attività </w:t>
      </w:r>
      <w:r w:rsidR="00F90ED9">
        <w:rPr>
          <w:sz w:val="22"/>
          <w:szCs w:val="22"/>
          <w:lang w:eastAsia="ar-SA"/>
        </w:rPr>
        <w:t>descritte n</w:t>
      </w:r>
      <w:r w:rsidR="00EA0C91" w:rsidRPr="00EA0C91">
        <w:rPr>
          <w:sz w:val="22"/>
          <w:szCs w:val="22"/>
          <w:lang w:eastAsia="ar-SA"/>
        </w:rPr>
        <w:t xml:space="preserve">ell’avviso, ed in ogni caso di tutte le </w:t>
      </w:r>
      <w:r w:rsidR="00EA0C91" w:rsidRPr="00077440">
        <w:rPr>
          <w:sz w:val="22"/>
          <w:szCs w:val="22"/>
          <w:lang w:eastAsia="ar-SA"/>
        </w:rPr>
        <w:t>attività</w:t>
      </w:r>
      <w:r w:rsidR="00EA0C91" w:rsidRPr="00077440">
        <w:rPr>
          <w:i/>
          <w:iCs/>
          <w:sz w:val="22"/>
          <w:szCs w:val="22"/>
          <w:lang w:eastAsia="ar-SA"/>
        </w:rPr>
        <w:t xml:space="preserve"> </w:t>
      </w:r>
      <w:r w:rsidR="00EA0C91" w:rsidRPr="00077440">
        <w:rPr>
          <w:sz w:val="22"/>
          <w:szCs w:val="22"/>
          <w:lang w:eastAsia="ar-SA"/>
        </w:rPr>
        <w:t>previste dall’incarico</w:t>
      </w:r>
      <w:r w:rsidR="00077440" w:rsidRPr="00077440">
        <w:rPr>
          <w:sz w:val="22"/>
          <w:szCs w:val="22"/>
          <w:lang w:eastAsia="ar-SA"/>
        </w:rPr>
        <w:t xml:space="preserve"> di revisione legale</w:t>
      </w:r>
      <w:r w:rsidR="00EA0C91" w:rsidRPr="00077440">
        <w:rPr>
          <w:sz w:val="22"/>
          <w:szCs w:val="22"/>
          <w:lang w:eastAsia="ar-SA"/>
        </w:rPr>
        <w:t xml:space="preserve"> </w:t>
      </w:r>
      <w:r w:rsidR="00B271A1">
        <w:rPr>
          <w:sz w:val="22"/>
          <w:szCs w:val="22"/>
          <w:lang w:eastAsia="ar-SA"/>
        </w:rPr>
        <w:t>d</w:t>
      </w:r>
      <w:r w:rsidR="00F121D2" w:rsidRPr="00077440">
        <w:rPr>
          <w:bCs/>
          <w:sz w:val="22"/>
          <w:szCs w:val="22"/>
          <w:lang w:eastAsia="ar-SA"/>
        </w:rPr>
        <w:t xml:space="preserve">i </w:t>
      </w:r>
      <w:r w:rsidR="0001521F">
        <w:rPr>
          <w:bCs/>
          <w:sz w:val="22"/>
          <w:szCs w:val="22"/>
          <w:lang w:eastAsia="ar-SA"/>
        </w:rPr>
        <w:t xml:space="preserve">essere disponibile a svolgere le attività di cui sopra </w:t>
      </w:r>
      <w:r w:rsidR="00EC0B1E">
        <w:rPr>
          <w:bCs/>
          <w:sz w:val="22"/>
          <w:szCs w:val="22"/>
          <w:lang w:eastAsia="ar-SA"/>
        </w:rPr>
        <w:t xml:space="preserve">per un compenso </w:t>
      </w:r>
      <w:r w:rsidR="00F90ED9">
        <w:rPr>
          <w:bCs/>
          <w:sz w:val="22"/>
          <w:szCs w:val="22"/>
          <w:lang w:eastAsia="ar-SA"/>
        </w:rPr>
        <w:t>annuale</w:t>
      </w:r>
      <w:r w:rsidR="00EC0B1E">
        <w:rPr>
          <w:bCs/>
          <w:sz w:val="22"/>
          <w:szCs w:val="22"/>
          <w:lang w:eastAsia="ar-SA"/>
        </w:rPr>
        <w:t xml:space="preserve">, </w:t>
      </w:r>
      <w:r w:rsidR="00F90ED9">
        <w:rPr>
          <w:bCs/>
          <w:sz w:val="22"/>
          <w:szCs w:val="22"/>
          <w:lang w:eastAsia="ar-SA"/>
        </w:rPr>
        <w:t xml:space="preserve">ad esclusione di IVA e altri oneri </w:t>
      </w:r>
      <w:proofErr w:type="spellStart"/>
      <w:r w:rsidR="00F90ED9">
        <w:rPr>
          <w:bCs/>
          <w:sz w:val="22"/>
          <w:szCs w:val="22"/>
          <w:lang w:eastAsia="ar-SA"/>
        </w:rPr>
        <w:t>pofessionali</w:t>
      </w:r>
      <w:proofErr w:type="spellEnd"/>
      <w:r w:rsidR="00EC0B1E">
        <w:rPr>
          <w:bCs/>
          <w:sz w:val="22"/>
          <w:szCs w:val="22"/>
          <w:lang w:eastAsia="ar-SA"/>
        </w:rPr>
        <w:t xml:space="preserve">, pari </w:t>
      </w:r>
      <w:r w:rsidR="00DA7410">
        <w:rPr>
          <w:bCs/>
          <w:sz w:val="22"/>
          <w:szCs w:val="22"/>
          <w:lang w:eastAsia="ar-SA"/>
        </w:rPr>
        <w:t>ad</w:t>
      </w:r>
    </w:p>
    <w:p w14:paraId="3D4AC1D6" w14:textId="77777777" w:rsidR="00DA7410" w:rsidRDefault="00DA7410" w:rsidP="00B271A1">
      <w:pPr>
        <w:suppressAutoHyphens/>
        <w:autoSpaceDE w:val="0"/>
        <w:ind w:right="560"/>
        <w:jc w:val="both"/>
        <w:rPr>
          <w:bCs/>
          <w:sz w:val="22"/>
          <w:szCs w:val="22"/>
          <w:lang w:eastAsia="ar-SA"/>
        </w:rPr>
      </w:pPr>
    </w:p>
    <w:p w14:paraId="11F1EB9D" w14:textId="7269C21E" w:rsidR="00EC0B1E" w:rsidRPr="00DA7410" w:rsidRDefault="00EC0B1E" w:rsidP="00B271A1">
      <w:pPr>
        <w:suppressAutoHyphens/>
        <w:autoSpaceDE w:val="0"/>
        <w:ind w:right="560"/>
        <w:jc w:val="both"/>
        <w:rPr>
          <w:b/>
          <w:sz w:val="22"/>
          <w:szCs w:val="22"/>
          <w:lang w:eastAsia="ar-SA"/>
        </w:rPr>
      </w:pPr>
      <w:r w:rsidRPr="00DA7410">
        <w:rPr>
          <w:b/>
          <w:sz w:val="22"/>
          <w:szCs w:val="22"/>
          <w:lang w:eastAsia="ar-SA"/>
        </w:rPr>
        <w:t>€</w:t>
      </w:r>
      <w:r w:rsidR="00F90ED9">
        <w:rPr>
          <w:b/>
          <w:sz w:val="22"/>
          <w:szCs w:val="22"/>
          <w:lang w:eastAsia="ar-SA"/>
        </w:rPr>
        <w:t xml:space="preserve"> 5.000</w:t>
      </w:r>
      <w:r w:rsidRPr="00DA7410">
        <w:rPr>
          <w:b/>
          <w:sz w:val="22"/>
          <w:szCs w:val="22"/>
          <w:lang w:eastAsia="ar-SA"/>
        </w:rPr>
        <w:t xml:space="preserve"> (</w:t>
      </w:r>
      <w:r w:rsidR="00F90ED9">
        <w:rPr>
          <w:b/>
          <w:sz w:val="22"/>
          <w:szCs w:val="22"/>
          <w:lang w:eastAsia="ar-SA"/>
        </w:rPr>
        <w:t>cinquemila</w:t>
      </w:r>
      <w:r w:rsidRPr="00DA7410">
        <w:rPr>
          <w:b/>
          <w:sz w:val="22"/>
          <w:szCs w:val="22"/>
          <w:lang w:eastAsia="ar-SA"/>
        </w:rPr>
        <w:t xml:space="preserve">) </w:t>
      </w:r>
    </w:p>
    <w:p w14:paraId="04E5367A" w14:textId="77777777" w:rsidR="00DA7410" w:rsidRDefault="00DA7410" w:rsidP="00B271A1">
      <w:pPr>
        <w:suppressAutoHyphens/>
        <w:autoSpaceDE w:val="0"/>
        <w:ind w:right="560"/>
        <w:jc w:val="both"/>
        <w:rPr>
          <w:bCs/>
          <w:sz w:val="22"/>
          <w:szCs w:val="22"/>
          <w:lang w:eastAsia="ar-SA"/>
        </w:rPr>
      </w:pPr>
    </w:p>
    <w:p w14:paraId="53D3089D" w14:textId="77777777" w:rsidR="00F121D2" w:rsidRPr="00CF286C" w:rsidRDefault="00F121D2" w:rsidP="00B271A1">
      <w:pPr>
        <w:autoSpaceDE w:val="0"/>
        <w:autoSpaceDN w:val="0"/>
        <w:adjustRightInd w:val="0"/>
        <w:ind w:right="560"/>
        <w:jc w:val="both"/>
        <w:rPr>
          <w:sz w:val="22"/>
          <w:szCs w:val="22"/>
        </w:rPr>
      </w:pPr>
    </w:p>
    <w:p w14:paraId="61FE402E" w14:textId="692D646D" w:rsidR="00F121D2" w:rsidRDefault="00DA7410" w:rsidP="00B271A1">
      <w:pPr>
        <w:autoSpaceDE w:val="0"/>
        <w:autoSpaceDN w:val="0"/>
        <w:adjustRightInd w:val="0"/>
        <w:ind w:right="5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F121D2" w:rsidRPr="00CF286C">
        <w:rPr>
          <w:sz w:val="22"/>
          <w:szCs w:val="22"/>
        </w:rPr>
        <w:t>he la propria offerta sarà irrevocabile e resterà immutata sino al 180° (centottantesimo) giorno successivo alla data di scadenza del termine stabilito per la presentazione delle offerte</w:t>
      </w:r>
      <w:r>
        <w:rPr>
          <w:sz w:val="22"/>
          <w:szCs w:val="22"/>
        </w:rPr>
        <w:t>.</w:t>
      </w:r>
    </w:p>
    <w:p w14:paraId="6F234970" w14:textId="77777777" w:rsidR="006E2D7A" w:rsidRDefault="006E2D7A" w:rsidP="00B271A1">
      <w:pPr>
        <w:autoSpaceDE w:val="0"/>
        <w:autoSpaceDN w:val="0"/>
        <w:adjustRightInd w:val="0"/>
        <w:ind w:right="560"/>
        <w:jc w:val="both"/>
        <w:rPr>
          <w:sz w:val="22"/>
          <w:szCs w:val="22"/>
        </w:rPr>
      </w:pPr>
    </w:p>
    <w:p w14:paraId="40C4763C" w14:textId="034AF96E" w:rsidR="006E2D7A" w:rsidRPr="006E2D7A" w:rsidRDefault="006E2D7A" w:rsidP="00B271A1">
      <w:pPr>
        <w:autoSpaceDE w:val="0"/>
        <w:autoSpaceDN w:val="0"/>
        <w:adjustRightInd w:val="0"/>
        <w:ind w:right="560"/>
        <w:jc w:val="both"/>
        <w:rPr>
          <w:i/>
          <w:iCs/>
          <w:sz w:val="22"/>
          <w:szCs w:val="22"/>
        </w:rPr>
      </w:pPr>
      <w:r w:rsidRPr="006E2D7A">
        <w:rPr>
          <w:i/>
          <w:iCs/>
          <w:sz w:val="22"/>
          <w:szCs w:val="22"/>
        </w:rPr>
        <w:t>Luogo e data …</w:t>
      </w:r>
    </w:p>
    <w:p w14:paraId="7F659BD0" w14:textId="77777777" w:rsidR="006E2D7A" w:rsidRPr="006E2D7A" w:rsidRDefault="006E2D7A" w:rsidP="00B271A1">
      <w:pPr>
        <w:autoSpaceDE w:val="0"/>
        <w:autoSpaceDN w:val="0"/>
        <w:adjustRightInd w:val="0"/>
        <w:ind w:right="560"/>
        <w:jc w:val="both"/>
        <w:rPr>
          <w:i/>
          <w:iCs/>
          <w:sz w:val="22"/>
          <w:szCs w:val="22"/>
        </w:rPr>
      </w:pPr>
    </w:p>
    <w:p w14:paraId="35DF1932" w14:textId="7B2598F8" w:rsidR="006E2D7A" w:rsidRPr="006E2D7A" w:rsidRDefault="006E2D7A" w:rsidP="00B271A1">
      <w:pPr>
        <w:autoSpaceDE w:val="0"/>
        <w:autoSpaceDN w:val="0"/>
        <w:adjustRightInd w:val="0"/>
        <w:ind w:right="560"/>
        <w:jc w:val="both"/>
        <w:rPr>
          <w:i/>
          <w:iCs/>
          <w:sz w:val="22"/>
          <w:szCs w:val="22"/>
        </w:rPr>
      </w:pPr>
      <w:r w:rsidRPr="006E2D7A">
        <w:rPr>
          <w:i/>
          <w:iCs/>
          <w:sz w:val="22"/>
          <w:szCs w:val="22"/>
        </w:rPr>
        <w:t>Il sottoscrittore …</w:t>
      </w:r>
    </w:p>
    <w:p w14:paraId="45756FF2" w14:textId="77777777" w:rsidR="006E2D7A" w:rsidRPr="006E2D7A" w:rsidRDefault="006E2D7A" w:rsidP="00B271A1">
      <w:pPr>
        <w:autoSpaceDE w:val="0"/>
        <w:autoSpaceDN w:val="0"/>
        <w:adjustRightInd w:val="0"/>
        <w:ind w:right="560"/>
        <w:jc w:val="both"/>
        <w:rPr>
          <w:i/>
          <w:iCs/>
          <w:sz w:val="22"/>
          <w:szCs w:val="22"/>
        </w:rPr>
      </w:pPr>
    </w:p>
    <w:p w14:paraId="54DADDBF" w14:textId="5E0353F3" w:rsidR="006E2D7A" w:rsidRPr="006E2D7A" w:rsidRDefault="006E2D7A" w:rsidP="00B271A1">
      <w:pPr>
        <w:autoSpaceDE w:val="0"/>
        <w:autoSpaceDN w:val="0"/>
        <w:adjustRightInd w:val="0"/>
        <w:ind w:right="560"/>
        <w:jc w:val="both"/>
        <w:rPr>
          <w:i/>
          <w:iCs/>
          <w:sz w:val="22"/>
          <w:szCs w:val="22"/>
        </w:rPr>
      </w:pPr>
      <w:r w:rsidRPr="006E2D7A">
        <w:rPr>
          <w:i/>
          <w:iCs/>
          <w:sz w:val="22"/>
          <w:szCs w:val="22"/>
        </w:rPr>
        <w:t>Firma …</w:t>
      </w:r>
    </w:p>
    <w:p w14:paraId="71F11A0C" w14:textId="77777777" w:rsidR="00F121D2" w:rsidRPr="00B271A1" w:rsidRDefault="00F121D2" w:rsidP="00B271A1">
      <w:pPr>
        <w:widowControl w:val="0"/>
        <w:tabs>
          <w:tab w:val="left" w:pos="1727"/>
        </w:tabs>
        <w:autoSpaceDE w:val="0"/>
        <w:autoSpaceDN w:val="0"/>
        <w:spacing w:before="83"/>
        <w:ind w:right="560"/>
        <w:jc w:val="both"/>
        <w:rPr>
          <w:i/>
          <w:iCs/>
          <w:sz w:val="22"/>
          <w:szCs w:val="22"/>
        </w:rPr>
      </w:pPr>
    </w:p>
    <w:p w14:paraId="7B1F5087" w14:textId="77777777" w:rsidR="009843B6" w:rsidRPr="00CF286C" w:rsidRDefault="009843B6" w:rsidP="00B271A1">
      <w:pPr>
        <w:autoSpaceDE w:val="0"/>
        <w:autoSpaceDN w:val="0"/>
        <w:adjustRightInd w:val="0"/>
        <w:ind w:right="560"/>
        <w:jc w:val="both"/>
        <w:rPr>
          <w:i/>
          <w:iCs/>
          <w:color w:val="000000"/>
          <w:sz w:val="22"/>
          <w:szCs w:val="22"/>
        </w:rPr>
      </w:pPr>
    </w:p>
    <w:p w14:paraId="0DFC3068" w14:textId="77777777" w:rsidR="00ED2E28" w:rsidRPr="00CF286C" w:rsidRDefault="00ED2E28" w:rsidP="006E2D7A">
      <w:pPr>
        <w:autoSpaceDE w:val="0"/>
        <w:autoSpaceDN w:val="0"/>
        <w:adjustRightInd w:val="0"/>
        <w:ind w:left="567" w:right="560" w:firstLine="283"/>
        <w:jc w:val="right"/>
        <w:rPr>
          <w:i/>
          <w:iCs/>
          <w:color w:val="000000"/>
          <w:sz w:val="22"/>
          <w:szCs w:val="22"/>
        </w:rPr>
      </w:pPr>
    </w:p>
    <w:sectPr w:rsidR="00ED2E28" w:rsidRPr="00CF286C" w:rsidSect="00745AE1">
      <w:headerReference w:type="first" r:id="rId10"/>
      <w:type w:val="continuous"/>
      <w:pgSz w:w="11900" w:h="16840" w:code="9"/>
      <w:pgMar w:top="1418" w:right="1134" w:bottom="1135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4CE0D" w14:textId="77777777" w:rsidR="00317101" w:rsidRDefault="00317101">
      <w:r>
        <w:separator/>
      </w:r>
    </w:p>
  </w:endnote>
  <w:endnote w:type="continuationSeparator" w:id="0">
    <w:p w14:paraId="2A595BEC" w14:textId="77777777" w:rsidR="00317101" w:rsidRDefault="0031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226D0" w14:textId="77777777" w:rsidR="00317101" w:rsidRDefault="00317101">
      <w:r>
        <w:separator/>
      </w:r>
    </w:p>
  </w:footnote>
  <w:footnote w:type="continuationSeparator" w:id="0">
    <w:p w14:paraId="55DD9518" w14:textId="77777777" w:rsidR="00317101" w:rsidRDefault="0031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5816" w14:textId="38BAC05D" w:rsidR="00B32E37" w:rsidRDefault="00B32E37">
    <w:pPr>
      <w:pStyle w:val="Intestazione"/>
    </w:pPr>
    <w:r>
      <w:t>Allegato 2</w:t>
    </w:r>
  </w:p>
  <w:p w14:paraId="3F358769" w14:textId="50AB8E42" w:rsidR="00D94B04" w:rsidRDefault="00D94B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22C"/>
    <w:multiLevelType w:val="hybridMultilevel"/>
    <w:tmpl w:val="158CDBC4"/>
    <w:lvl w:ilvl="0" w:tplc="A65A786A">
      <w:start w:val="3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A27C4F"/>
    <w:multiLevelType w:val="hybridMultilevel"/>
    <w:tmpl w:val="877ADA3A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>
      <w:start w:val="1"/>
      <w:numFmt w:val="lowerLetter"/>
      <w:lvlText w:val="%2."/>
      <w:lvlJc w:val="left"/>
      <w:pPr>
        <w:ind w:left="2586" w:hanging="360"/>
      </w:pPr>
    </w:lvl>
    <w:lvl w:ilvl="2" w:tplc="8E4ED360">
      <w:start w:val="5"/>
      <w:numFmt w:val="bullet"/>
      <w:lvlText w:val=""/>
      <w:lvlJc w:val="left"/>
      <w:pPr>
        <w:ind w:left="3696" w:hanging="570"/>
      </w:pPr>
      <w:rPr>
        <w:rFonts w:ascii="Wingdings" w:eastAsia="Times New Roman" w:hAnsi="Wingdings" w:cs="Aria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C36282F"/>
    <w:multiLevelType w:val="hybridMultilevel"/>
    <w:tmpl w:val="AAB0B006"/>
    <w:lvl w:ilvl="0" w:tplc="2B140C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7559F"/>
    <w:multiLevelType w:val="hybridMultilevel"/>
    <w:tmpl w:val="05D62244"/>
    <w:lvl w:ilvl="0" w:tplc="076624F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b/>
      </w:rPr>
    </w:lvl>
    <w:lvl w:ilvl="1" w:tplc="740A4654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" w15:restartNumberingAfterBreak="0">
    <w:nsid w:val="178F7802"/>
    <w:multiLevelType w:val="multilevel"/>
    <w:tmpl w:val="51F0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F844B9"/>
    <w:multiLevelType w:val="hybridMultilevel"/>
    <w:tmpl w:val="6F1E6902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586" w:hanging="360"/>
      </w:pPr>
    </w:lvl>
    <w:lvl w:ilvl="2" w:tplc="8E4ED360">
      <w:start w:val="5"/>
      <w:numFmt w:val="bullet"/>
      <w:lvlText w:val=""/>
      <w:lvlJc w:val="left"/>
      <w:pPr>
        <w:ind w:left="3696" w:hanging="570"/>
      </w:pPr>
      <w:rPr>
        <w:rFonts w:ascii="Wingdings" w:eastAsia="Times New Roman" w:hAnsi="Wingdings" w:cs="Aria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18995432"/>
    <w:multiLevelType w:val="hybridMultilevel"/>
    <w:tmpl w:val="B51C8226"/>
    <w:lvl w:ilvl="0" w:tplc="E74864AC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8C6211B"/>
    <w:multiLevelType w:val="hybridMultilevel"/>
    <w:tmpl w:val="803631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23324A"/>
    <w:multiLevelType w:val="hybridMultilevel"/>
    <w:tmpl w:val="E5EAF2E0"/>
    <w:lvl w:ilvl="0" w:tplc="DA045E6C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F6CD3"/>
    <w:multiLevelType w:val="hybridMultilevel"/>
    <w:tmpl w:val="342E25C6"/>
    <w:lvl w:ilvl="0" w:tplc="EDC66C4C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2000393"/>
    <w:multiLevelType w:val="hybridMultilevel"/>
    <w:tmpl w:val="76482156"/>
    <w:lvl w:ilvl="0" w:tplc="32E60E6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7323AD"/>
    <w:multiLevelType w:val="multilevel"/>
    <w:tmpl w:val="BB88BF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31C86"/>
    <w:multiLevelType w:val="hybridMultilevel"/>
    <w:tmpl w:val="BB88BF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AB296D"/>
    <w:multiLevelType w:val="hybridMultilevel"/>
    <w:tmpl w:val="35E4D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E3CE3"/>
    <w:multiLevelType w:val="hybridMultilevel"/>
    <w:tmpl w:val="6274605C"/>
    <w:lvl w:ilvl="0" w:tplc="080060D0">
      <w:start w:val="3"/>
      <w:numFmt w:val="bullet"/>
      <w:lvlText w:val=""/>
      <w:lvlJc w:val="left"/>
      <w:pPr>
        <w:tabs>
          <w:tab w:val="num" w:pos="1380"/>
        </w:tabs>
        <w:ind w:left="1380" w:hanging="705"/>
      </w:pPr>
      <w:rPr>
        <w:rFonts w:ascii="Wingdings" w:eastAsia="Times New Roman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C783277"/>
    <w:multiLevelType w:val="hybridMultilevel"/>
    <w:tmpl w:val="809422C6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F026BC"/>
    <w:multiLevelType w:val="hybridMultilevel"/>
    <w:tmpl w:val="7F545EAA"/>
    <w:lvl w:ilvl="0" w:tplc="FFFFFFFF">
      <w:start w:val="1"/>
      <w:numFmt w:val="bullet"/>
      <w:lvlText w:val="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16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639815B0">
      <w:start w:val="4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8E8158E">
      <w:start w:val="2"/>
      <w:numFmt w:val="decimal"/>
      <w:lvlText w:val="%4)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32AD48FD"/>
    <w:multiLevelType w:val="hybridMultilevel"/>
    <w:tmpl w:val="036A7372"/>
    <w:lvl w:ilvl="0" w:tplc="EEB2E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AF595F"/>
    <w:multiLevelType w:val="multilevel"/>
    <w:tmpl w:val="BB88BF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60EBA"/>
    <w:multiLevelType w:val="hybridMultilevel"/>
    <w:tmpl w:val="B0F4EE32"/>
    <w:lvl w:ilvl="0" w:tplc="8B9EB3AA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DC5675F8">
      <w:start w:val="2"/>
      <w:numFmt w:val="bullet"/>
      <w:lvlText w:val="•"/>
      <w:lvlJc w:val="left"/>
      <w:pPr>
        <w:ind w:left="2340" w:hanging="360"/>
      </w:pPr>
      <w:rPr>
        <w:rFonts w:ascii="Arial Narrow" w:eastAsia="Times New Roman" w:hAnsi="Arial Narrow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B1F0B"/>
    <w:multiLevelType w:val="hybridMultilevel"/>
    <w:tmpl w:val="036A7372"/>
    <w:lvl w:ilvl="0" w:tplc="8830341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8350F4"/>
    <w:multiLevelType w:val="multilevel"/>
    <w:tmpl w:val="8E3866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C24DB4"/>
    <w:multiLevelType w:val="hybridMultilevel"/>
    <w:tmpl w:val="7C5AF01E"/>
    <w:lvl w:ilvl="0" w:tplc="0410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9" w:hanging="360"/>
      </w:pPr>
    </w:lvl>
    <w:lvl w:ilvl="2" w:tplc="0410001B" w:tentative="1">
      <w:start w:val="1"/>
      <w:numFmt w:val="lowerRoman"/>
      <w:lvlText w:val="%3."/>
      <w:lvlJc w:val="right"/>
      <w:pPr>
        <w:ind w:left="2439" w:hanging="180"/>
      </w:pPr>
    </w:lvl>
    <w:lvl w:ilvl="3" w:tplc="0410000F" w:tentative="1">
      <w:start w:val="1"/>
      <w:numFmt w:val="decimal"/>
      <w:lvlText w:val="%4."/>
      <w:lvlJc w:val="left"/>
      <w:pPr>
        <w:ind w:left="3159" w:hanging="360"/>
      </w:pPr>
    </w:lvl>
    <w:lvl w:ilvl="4" w:tplc="04100019" w:tentative="1">
      <w:start w:val="1"/>
      <w:numFmt w:val="lowerLetter"/>
      <w:lvlText w:val="%5."/>
      <w:lvlJc w:val="left"/>
      <w:pPr>
        <w:ind w:left="3879" w:hanging="360"/>
      </w:pPr>
    </w:lvl>
    <w:lvl w:ilvl="5" w:tplc="0410001B" w:tentative="1">
      <w:start w:val="1"/>
      <w:numFmt w:val="lowerRoman"/>
      <w:lvlText w:val="%6."/>
      <w:lvlJc w:val="right"/>
      <w:pPr>
        <w:ind w:left="4599" w:hanging="180"/>
      </w:pPr>
    </w:lvl>
    <w:lvl w:ilvl="6" w:tplc="0410000F" w:tentative="1">
      <w:start w:val="1"/>
      <w:numFmt w:val="decimal"/>
      <w:lvlText w:val="%7."/>
      <w:lvlJc w:val="left"/>
      <w:pPr>
        <w:ind w:left="5319" w:hanging="360"/>
      </w:pPr>
    </w:lvl>
    <w:lvl w:ilvl="7" w:tplc="04100019" w:tentative="1">
      <w:start w:val="1"/>
      <w:numFmt w:val="lowerLetter"/>
      <w:lvlText w:val="%8."/>
      <w:lvlJc w:val="left"/>
      <w:pPr>
        <w:ind w:left="6039" w:hanging="360"/>
      </w:pPr>
    </w:lvl>
    <w:lvl w:ilvl="8" w:tplc="0410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3" w15:restartNumberingAfterBreak="0">
    <w:nsid w:val="46A449D9"/>
    <w:multiLevelType w:val="hybridMultilevel"/>
    <w:tmpl w:val="CED6A402"/>
    <w:lvl w:ilvl="0" w:tplc="080060D0">
      <w:start w:val="3"/>
      <w:numFmt w:val="bullet"/>
      <w:lvlText w:val=""/>
      <w:lvlJc w:val="left"/>
      <w:pPr>
        <w:tabs>
          <w:tab w:val="num" w:pos="1388"/>
        </w:tabs>
        <w:ind w:left="1388" w:hanging="705"/>
      </w:pPr>
      <w:rPr>
        <w:rFonts w:ascii="Wingdings" w:eastAsia="Times New Roman" w:hAnsi="Wingdings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24" w15:restartNumberingAfterBreak="0">
    <w:nsid w:val="486B06C0"/>
    <w:multiLevelType w:val="hybridMultilevel"/>
    <w:tmpl w:val="76342544"/>
    <w:lvl w:ilvl="0" w:tplc="49801E6E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38956E">
      <w:start w:val="5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A4C35"/>
    <w:multiLevelType w:val="hybridMultilevel"/>
    <w:tmpl w:val="158CDBC4"/>
    <w:lvl w:ilvl="0" w:tplc="EEB2E6C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57EB1EDA"/>
    <w:multiLevelType w:val="hybridMultilevel"/>
    <w:tmpl w:val="9B5C90CA"/>
    <w:lvl w:ilvl="0" w:tplc="162CE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B0740"/>
    <w:multiLevelType w:val="hybridMultilevel"/>
    <w:tmpl w:val="A60CA2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A6E49"/>
    <w:multiLevelType w:val="hybridMultilevel"/>
    <w:tmpl w:val="8E283C14"/>
    <w:lvl w:ilvl="0" w:tplc="5D74C9D2">
      <w:start w:val="1"/>
      <w:numFmt w:val="decimal"/>
      <w:lvlText w:val="%1."/>
      <w:lvlJc w:val="left"/>
      <w:pPr>
        <w:ind w:left="1016" w:hanging="284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C7CEADA">
      <w:start w:val="1"/>
      <w:numFmt w:val="lowerLetter"/>
      <w:lvlText w:val="%2."/>
      <w:lvlJc w:val="left"/>
      <w:pPr>
        <w:ind w:left="1726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43BE5DEE">
      <w:numFmt w:val="bullet"/>
      <w:lvlText w:val="•"/>
      <w:lvlJc w:val="left"/>
      <w:pPr>
        <w:ind w:left="2745" w:hanging="428"/>
      </w:pPr>
      <w:rPr>
        <w:rFonts w:hint="default"/>
        <w:lang w:val="it-IT" w:eastAsia="en-US" w:bidi="ar-SA"/>
      </w:rPr>
    </w:lvl>
    <w:lvl w:ilvl="3" w:tplc="11346CE6">
      <w:numFmt w:val="bullet"/>
      <w:lvlText w:val="•"/>
      <w:lvlJc w:val="left"/>
      <w:pPr>
        <w:ind w:left="3771" w:hanging="428"/>
      </w:pPr>
      <w:rPr>
        <w:rFonts w:hint="default"/>
        <w:lang w:val="it-IT" w:eastAsia="en-US" w:bidi="ar-SA"/>
      </w:rPr>
    </w:lvl>
    <w:lvl w:ilvl="4" w:tplc="24A4F65A">
      <w:numFmt w:val="bullet"/>
      <w:lvlText w:val="•"/>
      <w:lvlJc w:val="left"/>
      <w:pPr>
        <w:ind w:left="4797" w:hanging="428"/>
      </w:pPr>
      <w:rPr>
        <w:rFonts w:hint="default"/>
        <w:lang w:val="it-IT" w:eastAsia="en-US" w:bidi="ar-SA"/>
      </w:rPr>
    </w:lvl>
    <w:lvl w:ilvl="5" w:tplc="6A68B992">
      <w:numFmt w:val="bullet"/>
      <w:lvlText w:val="•"/>
      <w:lvlJc w:val="left"/>
      <w:pPr>
        <w:ind w:left="5822" w:hanging="428"/>
      </w:pPr>
      <w:rPr>
        <w:rFonts w:hint="default"/>
        <w:lang w:val="it-IT" w:eastAsia="en-US" w:bidi="ar-SA"/>
      </w:rPr>
    </w:lvl>
    <w:lvl w:ilvl="6" w:tplc="A454D46A">
      <w:numFmt w:val="bullet"/>
      <w:lvlText w:val="•"/>
      <w:lvlJc w:val="left"/>
      <w:pPr>
        <w:ind w:left="6848" w:hanging="428"/>
      </w:pPr>
      <w:rPr>
        <w:rFonts w:hint="default"/>
        <w:lang w:val="it-IT" w:eastAsia="en-US" w:bidi="ar-SA"/>
      </w:rPr>
    </w:lvl>
    <w:lvl w:ilvl="7" w:tplc="972E3B16">
      <w:numFmt w:val="bullet"/>
      <w:lvlText w:val="•"/>
      <w:lvlJc w:val="left"/>
      <w:pPr>
        <w:ind w:left="7874" w:hanging="428"/>
      </w:pPr>
      <w:rPr>
        <w:rFonts w:hint="default"/>
        <w:lang w:val="it-IT" w:eastAsia="en-US" w:bidi="ar-SA"/>
      </w:rPr>
    </w:lvl>
    <w:lvl w:ilvl="8" w:tplc="07440230">
      <w:numFmt w:val="bullet"/>
      <w:lvlText w:val="•"/>
      <w:lvlJc w:val="left"/>
      <w:pPr>
        <w:ind w:left="8899" w:hanging="428"/>
      </w:pPr>
      <w:rPr>
        <w:rFonts w:hint="default"/>
        <w:lang w:val="it-IT" w:eastAsia="en-US" w:bidi="ar-SA"/>
      </w:rPr>
    </w:lvl>
  </w:abstractNum>
  <w:abstractNum w:abstractNumId="29" w15:restartNumberingAfterBreak="0">
    <w:nsid w:val="79707EBD"/>
    <w:multiLevelType w:val="hybridMultilevel"/>
    <w:tmpl w:val="D04C8B40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586" w:hanging="360"/>
      </w:pPr>
    </w:lvl>
    <w:lvl w:ilvl="2" w:tplc="8E4ED360">
      <w:start w:val="5"/>
      <w:numFmt w:val="bullet"/>
      <w:lvlText w:val=""/>
      <w:lvlJc w:val="left"/>
      <w:pPr>
        <w:ind w:left="3696" w:hanging="570"/>
      </w:pPr>
      <w:rPr>
        <w:rFonts w:ascii="Wingdings" w:eastAsia="Times New Roman" w:hAnsi="Wingdings" w:cs="Aria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 w15:restartNumberingAfterBreak="0">
    <w:nsid w:val="7ADF005D"/>
    <w:multiLevelType w:val="hybridMultilevel"/>
    <w:tmpl w:val="2DB8337A"/>
    <w:lvl w:ilvl="0" w:tplc="201E62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511A48"/>
    <w:multiLevelType w:val="hybridMultilevel"/>
    <w:tmpl w:val="FECA48D0"/>
    <w:lvl w:ilvl="0" w:tplc="A6BCE9B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558653">
    <w:abstractNumId w:val="20"/>
  </w:num>
  <w:num w:numId="2" w16cid:durableId="846402781">
    <w:abstractNumId w:val="6"/>
  </w:num>
  <w:num w:numId="3" w16cid:durableId="620571360">
    <w:abstractNumId w:val="25"/>
  </w:num>
  <w:num w:numId="4" w16cid:durableId="1937975628">
    <w:abstractNumId w:val="17"/>
  </w:num>
  <w:num w:numId="5" w16cid:durableId="2105107281">
    <w:abstractNumId w:val="0"/>
  </w:num>
  <w:num w:numId="6" w16cid:durableId="594243814">
    <w:abstractNumId w:val="13"/>
  </w:num>
  <w:num w:numId="7" w16cid:durableId="718942381">
    <w:abstractNumId w:val="30"/>
  </w:num>
  <w:num w:numId="8" w16cid:durableId="170530316">
    <w:abstractNumId w:val="8"/>
  </w:num>
  <w:num w:numId="9" w16cid:durableId="1358003310">
    <w:abstractNumId w:val="7"/>
  </w:num>
  <w:num w:numId="10" w16cid:durableId="114564062">
    <w:abstractNumId w:val="12"/>
  </w:num>
  <w:num w:numId="11" w16cid:durableId="1895844903">
    <w:abstractNumId w:val="21"/>
  </w:num>
  <w:num w:numId="12" w16cid:durableId="1457681138">
    <w:abstractNumId w:val="18"/>
  </w:num>
  <w:num w:numId="13" w16cid:durableId="1849246462">
    <w:abstractNumId w:val="11"/>
  </w:num>
  <w:num w:numId="14" w16cid:durableId="313412668">
    <w:abstractNumId w:val="27"/>
  </w:num>
  <w:num w:numId="15" w16cid:durableId="2118980918">
    <w:abstractNumId w:val="22"/>
  </w:num>
  <w:num w:numId="16" w16cid:durableId="791823773">
    <w:abstractNumId w:val="15"/>
  </w:num>
  <w:num w:numId="17" w16cid:durableId="1178692382">
    <w:abstractNumId w:val="14"/>
  </w:num>
  <w:num w:numId="18" w16cid:durableId="810512808">
    <w:abstractNumId w:val="23"/>
  </w:num>
  <w:num w:numId="19" w16cid:durableId="1576236020">
    <w:abstractNumId w:val="24"/>
  </w:num>
  <w:num w:numId="20" w16cid:durableId="529950299">
    <w:abstractNumId w:val="16"/>
  </w:num>
  <w:num w:numId="21" w16cid:durableId="623538713">
    <w:abstractNumId w:val="4"/>
  </w:num>
  <w:num w:numId="22" w16cid:durableId="1715345682">
    <w:abstractNumId w:val="2"/>
  </w:num>
  <w:num w:numId="23" w16cid:durableId="1693146461">
    <w:abstractNumId w:val="3"/>
  </w:num>
  <w:num w:numId="24" w16cid:durableId="2129158440">
    <w:abstractNumId w:val="19"/>
  </w:num>
  <w:num w:numId="25" w16cid:durableId="1995596009">
    <w:abstractNumId w:val="31"/>
  </w:num>
  <w:num w:numId="26" w16cid:durableId="1360471948">
    <w:abstractNumId w:val="26"/>
  </w:num>
  <w:num w:numId="27" w16cid:durableId="1609967691">
    <w:abstractNumId w:val="9"/>
  </w:num>
  <w:num w:numId="28" w16cid:durableId="1529680019">
    <w:abstractNumId w:val="1"/>
  </w:num>
  <w:num w:numId="29" w16cid:durableId="702169065">
    <w:abstractNumId w:val="10"/>
  </w:num>
  <w:num w:numId="30" w16cid:durableId="1564638366">
    <w:abstractNumId w:val="5"/>
  </w:num>
  <w:num w:numId="31" w16cid:durableId="690690104">
    <w:abstractNumId w:val="29"/>
  </w:num>
  <w:num w:numId="32" w16cid:durableId="151664731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5C"/>
    <w:rsid w:val="0001521F"/>
    <w:rsid w:val="00015DE9"/>
    <w:rsid w:val="00015F66"/>
    <w:rsid w:val="00016FA9"/>
    <w:rsid w:val="000275A3"/>
    <w:rsid w:val="0003257B"/>
    <w:rsid w:val="00041905"/>
    <w:rsid w:val="00044B6E"/>
    <w:rsid w:val="00057AEF"/>
    <w:rsid w:val="000637DE"/>
    <w:rsid w:val="0007102E"/>
    <w:rsid w:val="00077440"/>
    <w:rsid w:val="000834E0"/>
    <w:rsid w:val="00085036"/>
    <w:rsid w:val="000863E5"/>
    <w:rsid w:val="000879BC"/>
    <w:rsid w:val="000961C6"/>
    <w:rsid w:val="000B4564"/>
    <w:rsid w:val="000D32AA"/>
    <w:rsid w:val="000D4FE7"/>
    <w:rsid w:val="000D5F94"/>
    <w:rsid w:val="000F2ACF"/>
    <w:rsid w:val="00101981"/>
    <w:rsid w:val="001060F5"/>
    <w:rsid w:val="00111C60"/>
    <w:rsid w:val="00112836"/>
    <w:rsid w:val="00123932"/>
    <w:rsid w:val="001276CE"/>
    <w:rsid w:val="00130AF1"/>
    <w:rsid w:val="00131614"/>
    <w:rsid w:val="00131D9C"/>
    <w:rsid w:val="001363C4"/>
    <w:rsid w:val="00151002"/>
    <w:rsid w:val="0015203A"/>
    <w:rsid w:val="001560AC"/>
    <w:rsid w:val="00164D7A"/>
    <w:rsid w:val="00174100"/>
    <w:rsid w:val="00175958"/>
    <w:rsid w:val="00181701"/>
    <w:rsid w:val="001916DD"/>
    <w:rsid w:val="001A553F"/>
    <w:rsid w:val="001A609B"/>
    <w:rsid w:val="001A7389"/>
    <w:rsid w:val="001A74A2"/>
    <w:rsid w:val="001B1892"/>
    <w:rsid w:val="001B3220"/>
    <w:rsid w:val="001B4096"/>
    <w:rsid w:val="001B54E8"/>
    <w:rsid w:val="001C58E0"/>
    <w:rsid w:val="001D1E5B"/>
    <w:rsid w:val="001E0078"/>
    <w:rsid w:val="001E0C75"/>
    <w:rsid w:val="001E7D47"/>
    <w:rsid w:val="001F0720"/>
    <w:rsid w:val="00211634"/>
    <w:rsid w:val="00213EE8"/>
    <w:rsid w:val="00214279"/>
    <w:rsid w:val="00231BF2"/>
    <w:rsid w:val="0024382E"/>
    <w:rsid w:val="00244965"/>
    <w:rsid w:val="0025090B"/>
    <w:rsid w:val="00257FED"/>
    <w:rsid w:val="00267473"/>
    <w:rsid w:val="00270918"/>
    <w:rsid w:val="002775AA"/>
    <w:rsid w:val="00280C84"/>
    <w:rsid w:val="002841A3"/>
    <w:rsid w:val="002907D6"/>
    <w:rsid w:val="00292FB4"/>
    <w:rsid w:val="0029349A"/>
    <w:rsid w:val="002956D1"/>
    <w:rsid w:val="002A266A"/>
    <w:rsid w:val="002A3829"/>
    <w:rsid w:val="002B02CA"/>
    <w:rsid w:val="002D6449"/>
    <w:rsid w:val="002E1DB7"/>
    <w:rsid w:val="002F0762"/>
    <w:rsid w:val="00303D7F"/>
    <w:rsid w:val="00311A1D"/>
    <w:rsid w:val="00317101"/>
    <w:rsid w:val="00324BA4"/>
    <w:rsid w:val="00332876"/>
    <w:rsid w:val="003357F2"/>
    <w:rsid w:val="0034313B"/>
    <w:rsid w:val="00343D06"/>
    <w:rsid w:val="00344525"/>
    <w:rsid w:val="0036420C"/>
    <w:rsid w:val="0036519E"/>
    <w:rsid w:val="00367671"/>
    <w:rsid w:val="00371798"/>
    <w:rsid w:val="003728DD"/>
    <w:rsid w:val="00381537"/>
    <w:rsid w:val="00390C50"/>
    <w:rsid w:val="00392821"/>
    <w:rsid w:val="003956EE"/>
    <w:rsid w:val="003B1B33"/>
    <w:rsid w:val="003D44D0"/>
    <w:rsid w:val="003D4A43"/>
    <w:rsid w:val="003E3D6D"/>
    <w:rsid w:val="003E463C"/>
    <w:rsid w:val="003E57A6"/>
    <w:rsid w:val="003E5CA3"/>
    <w:rsid w:val="003E5F00"/>
    <w:rsid w:val="003F3FDE"/>
    <w:rsid w:val="0040434F"/>
    <w:rsid w:val="00412884"/>
    <w:rsid w:val="00413DAD"/>
    <w:rsid w:val="004401ED"/>
    <w:rsid w:val="004431F2"/>
    <w:rsid w:val="004604C1"/>
    <w:rsid w:val="00481A99"/>
    <w:rsid w:val="00484208"/>
    <w:rsid w:val="0048427A"/>
    <w:rsid w:val="004957D2"/>
    <w:rsid w:val="00495F04"/>
    <w:rsid w:val="004A5F82"/>
    <w:rsid w:val="004A6A26"/>
    <w:rsid w:val="004C7B42"/>
    <w:rsid w:val="004D1916"/>
    <w:rsid w:val="004D1F41"/>
    <w:rsid w:val="004F0A47"/>
    <w:rsid w:val="004F3D5C"/>
    <w:rsid w:val="004F5499"/>
    <w:rsid w:val="0051161F"/>
    <w:rsid w:val="00523158"/>
    <w:rsid w:val="005414D0"/>
    <w:rsid w:val="00542909"/>
    <w:rsid w:val="00545ED6"/>
    <w:rsid w:val="005571A2"/>
    <w:rsid w:val="00584C1B"/>
    <w:rsid w:val="00585103"/>
    <w:rsid w:val="00586BF3"/>
    <w:rsid w:val="005933D2"/>
    <w:rsid w:val="005A6325"/>
    <w:rsid w:val="005B1FD9"/>
    <w:rsid w:val="005C2BA5"/>
    <w:rsid w:val="005D26FD"/>
    <w:rsid w:val="00602A3F"/>
    <w:rsid w:val="0060435C"/>
    <w:rsid w:val="006066CD"/>
    <w:rsid w:val="006152F4"/>
    <w:rsid w:val="006276EB"/>
    <w:rsid w:val="00646943"/>
    <w:rsid w:val="00652B2C"/>
    <w:rsid w:val="00660257"/>
    <w:rsid w:val="00660A0F"/>
    <w:rsid w:val="0066251A"/>
    <w:rsid w:val="00671EA9"/>
    <w:rsid w:val="00674FA3"/>
    <w:rsid w:val="00683489"/>
    <w:rsid w:val="00684CBB"/>
    <w:rsid w:val="00690AA5"/>
    <w:rsid w:val="006A7126"/>
    <w:rsid w:val="006D4A4B"/>
    <w:rsid w:val="006E0442"/>
    <w:rsid w:val="006E2D7A"/>
    <w:rsid w:val="006E4F88"/>
    <w:rsid w:val="006E5A2A"/>
    <w:rsid w:val="006E78F8"/>
    <w:rsid w:val="007034F6"/>
    <w:rsid w:val="007075C8"/>
    <w:rsid w:val="00745AE1"/>
    <w:rsid w:val="00750FA9"/>
    <w:rsid w:val="007514B7"/>
    <w:rsid w:val="00755705"/>
    <w:rsid w:val="007600C8"/>
    <w:rsid w:val="0078256D"/>
    <w:rsid w:val="00796733"/>
    <w:rsid w:val="007F0B7A"/>
    <w:rsid w:val="00803A38"/>
    <w:rsid w:val="008115B7"/>
    <w:rsid w:val="008354CB"/>
    <w:rsid w:val="008427E4"/>
    <w:rsid w:val="008458A9"/>
    <w:rsid w:val="0085074A"/>
    <w:rsid w:val="0086266F"/>
    <w:rsid w:val="008630A8"/>
    <w:rsid w:val="0087516F"/>
    <w:rsid w:val="008755A8"/>
    <w:rsid w:val="008A26B6"/>
    <w:rsid w:val="008C7696"/>
    <w:rsid w:val="008E4FC7"/>
    <w:rsid w:val="008E5381"/>
    <w:rsid w:val="008F6FE3"/>
    <w:rsid w:val="00906FB4"/>
    <w:rsid w:val="00917167"/>
    <w:rsid w:val="009219CC"/>
    <w:rsid w:val="00923FF4"/>
    <w:rsid w:val="00926D2A"/>
    <w:rsid w:val="0093055E"/>
    <w:rsid w:val="00932725"/>
    <w:rsid w:val="00934469"/>
    <w:rsid w:val="00934A86"/>
    <w:rsid w:val="00936427"/>
    <w:rsid w:val="00952057"/>
    <w:rsid w:val="00953F3A"/>
    <w:rsid w:val="009633ED"/>
    <w:rsid w:val="009664D6"/>
    <w:rsid w:val="00975652"/>
    <w:rsid w:val="009843B6"/>
    <w:rsid w:val="009A2ACF"/>
    <w:rsid w:val="009C2A1D"/>
    <w:rsid w:val="009D4509"/>
    <w:rsid w:val="009E24EB"/>
    <w:rsid w:val="009E6164"/>
    <w:rsid w:val="009F425D"/>
    <w:rsid w:val="00A11BCD"/>
    <w:rsid w:val="00A17C1A"/>
    <w:rsid w:val="00A2505D"/>
    <w:rsid w:val="00A3044C"/>
    <w:rsid w:val="00A353F9"/>
    <w:rsid w:val="00A36A13"/>
    <w:rsid w:val="00A37314"/>
    <w:rsid w:val="00A406FA"/>
    <w:rsid w:val="00A570DC"/>
    <w:rsid w:val="00A633D1"/>
    <w:rsid w:val="00A6371D"/>
    <w:rsid w:val="00A672A9"/>
    <w:rsid w:val="00AA3195"/>
    <w:rsid w:val="00AB7731"/>
    <w:rsid w:val="00AC04E9"/>
    <w:rsid w:val="00AC341E"/>
    <w:rsid w:val="00AF27FF"/>
    <w:rsid w:val="00AF5B9E"/>
    <w:rsid w:val="00AF6C2A"/>
    <w:rsid w:val="00AF7DF7"/>
    <w:rsid w:val="00B0473D"/>
    <w:rsid w:val="00B0582D"/>
    <w:rsid w:val="00B06893"/>
    <w:rsid w:val="00B0768B"/>
    <w:rsid w:val="00B15B16"/>
    <w:rsid w:val="00B271A1"/>
    <w:rsid w:val="00B30FD5"/>
    <w:rsid w:val="00B32E37"/>
    <w:rsid w:val="00B447FE"/>
    <w:rsid w:val="00B57FE7"/>
    <w:rsid w:val="00B61A22"/>
    <w:rsid w:val="00B61BDE"/>
    <w:rsid w:val="00B849F4"/>
    <w:rsid w:val="00B93DB2"/>
    <w:rsid w:val="00B97690"/>
    <w:rsid w:val="00BC1832"/>
    <w:rsid w:val="00BC7DE9"/>
    <w:rsid w:val="00BD30C0"/>
    <w:rsid w:val="00BD6110"/>
    <w:rsid w:val="00BE2879"/>
    <w:rsid w:val="00BE5723"/>
    <w:rsid w:val="00BF1518"/>
    <w:rsid w:val="00BF294D"/>
    <w:rsid w:val="00BF405A"/>
    <w:rsid w:val="00BF71A5"/>
    <w:rsid w:val="00C06A72"/>
    <w:rsid w:val="00C20CFF"/>
    <w:rsid w:val="00C21478"/>
    <w:rsid w:val="00C247B1"/>
    <w:rsid w:val="00C55A40"/>
    <w:rsid w:val="00C759CB"/>
    <w:rsid w:val="00C83BE6"/>
    <w:rsid w:val="00C92F53"/>
    <w:rsid w:val="00CB0206"/>
    <w:rsid w:val="00CC39FB"/>
    <w:rsid w:val="00CC59D5"/>
    <w:rsid w:val="00CD1077"/>
    <w:rsid w:val="00CD283C"/>
    <w:rsid w:val="00CD5CF0"/>
    <w:rsid w:val="00CF286C"/>
    <w:rsid w:val="00CF726E"/>
    <w:rsid w:val="00D04F58"/>
    <w:rsid w:val="00D102D2"/>
    <w:rsid w:val="00D1566D"/>
    <w:rsid w:val="00D17FD6"/>
    <w:rsid w:val="00D6401F"/>
    <w:rsid w:val="00D64ABF"/>
    <w:rsid w:val="00D65CF3"/>
    <w:rsid w:val="00D90EEA"/>
    <w:rsid w:val="00D94B04"/>
    <w:rsid w:val="00DA7410"/>
    <w:rsid w:val="00DA7DAB"/>
    <w:rsid w:val="00DD47F2"/>
    <w:rsid w:val="00DE0851"/>
    <w:rsid w:val="00DF7217"/>
    <w:rsid w:val="00E154F9"/>
    <w:rsid w:val="00E402A4"/>
    <w:rsid w:val="00E63DED"/>
    <w:rsid w:val="00E657C8"/>
    <w:rsid w:val="00E707C5"/>
    <w:rsid w:val="00E84309"/>
    <w:rsid w:val="00E84995"/>
    <w:rsid w:val="00E85530"/>
    <w:rsid w:val="00E9326C"/>
    <w:rsid w:val="00EA0C91"/>
    <w:rsid w:val="00EA195A"/>
    <w:rsid w:val="00EA635C"/>
    <w:rsid w:val="00EC0B1E"/>
    <w:rsid w:val="00ED1751"/>
    <w:rsid w:val="00ED2E28"/>
    <w:rsid w:val="00ED6C9E"/>
    <w:rsid w:val="00ED6F1E"/>
    <w:rsid w:val="00EE5FD9"/>
    <w:rsid w:val="00F121D2"/>
    <w:rsid w:val="00F13E29"/>
    <w:rsid w:val="00F21CFF"/>
    <w:rsid w:val="00F24F0A"/>
    <w:rsid w:val="00F250C2"/>
    <w:rsid w:val="00F31703"/>
    <w:rsid w:val="00F71547"/>
    <w:rsid w:val="00F74F00"/>
    <w:rsid w:val="00F87DE7"/>
    <w:rsid w:val="00F90ED9"/>
    <w:rsid w:val="00F97AE5"/>
    <w:rsid w:val="00FA52F9"/>
    <w:rsid w:val="00FA7178"/>
    <w:rsid w:val="00FC06D4"/>
    <w:rsid w:val="00FC15F3"/>
    <w:rsid w:val="00FC274F"/>
    <w:rsid w:val="00FD3E68"/>
    <w:rsid w:val="00FD5E25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822C02"/>
  <w15:chartTrackingRefBased/>
  <w15:docId w15:val="{CE6C06E7-EE33-4FD7-AA54-19FDD513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05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b/>
      <w:i/>
      <w:noProof/>
      <w:szCs w:val="20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link w:val="CorpotestoCarattere"/>
    <w:pPr>
      <w:autoSpaceDE w:val="0"/>
      <w:autoSpaceDN w:val="0"/>
      <w:adjustRightInd w:val="0"/>
    </w:pPr>
    <w:rPr>
      <w:rFonts w:ascii="Arial" w:hAnsi="Arial" w:cs="Arial"/>
      <w:color w:val="000000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sz w:val="20"/>
      <w:szCs w:val="20"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rsid w:val="00244965"/>
    <w:pPr>
      <w:spacing w:after="120"/>
    </w:pPr>
    <w:rPr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AB7731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uiPriority w:val="10"/>
    <w:rsid w:val="00AB7731"/>
    <w:rPr>
      <w:b/>
      <w:i/>
      <w:noProof/>
      <w:sz w:val="24"/>
      <w:lang w:val="it-IT" w:eastAsia="it-IT" w:bidi="ar-SA"/>
    </w:rPr>
  </w:style>
  <w:style w:type="character" w:customStyle="1" w:styleId="CorpotestoCarattere">
    <w:name w:val="Corpo testo Carattere"/>
    <w:link w:val="Corpotesto"/>
    <w:rsid w:val="00AB7731"/>
    <w:rPr>
      <w:rFonts w:ascii="Arial" w:hAnsi="Arial" w:cs="Arial"/>
      <w:color w:val="000000"/>
      <w:lang w:val="it-IT" w:eastAsia="it-IT" w:bidi="ar-SA"/>
    </w:rPr>
  </w:style>
  <w:style w:type="paragraph" w:styleId="Rientrocorpodeltesto">
    <w:name w:val="Body Text Indent"/>
    <w:basedOn w:val="Normale"/>
    <w:rsid w:val="008C7696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rsid w:val="00E84995"/>
    <w:rPr>
      <w:rFonts w:ascii="Tahoma" w:hAnsi="Tahoma"/>
      <w:sz w:val="16"/>
      <w:szCs w:val="16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locked/>
    <w:rsid w:val="00BF71A5"/>
    <w:rPr>
      <w:rFonts w:ascii="Courier New" w:hAnsi="Courier New"/>
    </w:rPr>
  </w:style>
  <w:style w:type="character" w:customStyle="1" w:styleId="TestofumettoCarattere">
    <w:name w:val="Testo fumetto Carattere"/>
    <w:link w:val="Testofumetto"/>
    <w:uiPriority w:val="99"/>
    <w:rsid w:val="00BF71A5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4431F2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4431F2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4431F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431F2"/>
  </w:style>
  <w:style w:type="paragraph" w:customStyle="1" w:styleId="sche22">
    <w:name w:val="sche2_2"/>
    <w:rsid w:val="004431F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Testonotadichiusura">
    <w:name w:val="endnote text"/>
    <w:basedOn w:val="Normale"/>
    <w:link w:val="TestonotadichiusuraCarattere"/>
    <w:rsid w:val="004431F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4431F2"/>
  </w:style>
  <w:style w:type="character" w:styleId="Rimandonotadichiusura">
    <w:name w:val="endnote reference"/>
    <w:rsid w:val="004431F2"/>
    <w:rPr>
      <w:vertAlign w:val="superscript"/>
    </w:rPr>
  </w:style>
  <w:style w:type="paragraph" w:styleId="Corpodeltesto2">
    <w:name w:val="Body Text 2"/>
    <w:basedOn w:val="Normale"/>
    <w:link w:val="Corpodeltesto2Carattere"/>
    <w:rsid w:val="0093055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93055E"/>
    <w:rPr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93055E"/>
    <w:rPr>
      <w:rFonts w:ascii="Calibri" w:hAnsi="Calibri"/>
      <w:b/>
      <w:bCs/>
      <w:sz w:val="28"/>
      <w:szCs w:val="28"/>
    </w:rPr>
  </w:style>
  <w:style w:type="paragraph" w:customStyle="1" w:styleId="sche3">
    <w:name w:val="sche_3"/>
    <w:rsid w:val="0093055E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lang w:val="en-US" w:eastAsia="ar-SA"/>
    </w:rPr>
  </w:style>
  <w:style w:type="paragraph" w:customStyle="1" w:styleId="Rientrocorpodeltesto31">
    <w:name w:val="Rientro corpo del testo 31"/>
    <w:basedOn w:val="Normale"/>
    <w:rsid w:val="0093055E"/>
    <w:pPr>
      <w:widowControl w:val="0"/>
      <w:tabs>
        <w:tab w:val="left" w:pos="480"/>
      </w:tabs>
      <w:suppressAutoHyphens/>
      <w:spacing w:line="360" w:lineRule="atLeast"/>
      <w:ind w:left="480" w:hanging="480"/>
      <w:jc w:val="both"/>
    </w:pPr>
    <w:rPr>
      <w:rFonts w:eastAsia="Arial Unicode MS"/>
      <w:kern w:val="1"/>
    </w:rPr>
  </w:style>
  <w:style w:type="paragraph" w:customStyle="1" w:styleId="Corpodeltesto21">
    <w:name w:val="Corpo del testo 21"/>
    <w:basedOn w:val="Normale"/>
    <w:rsid w:val="0093055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regolamento">
    <w:name w:val="regolamento"/>
    <w:basedOn w:val="Normale"/>
    <w:rsid w:val="00BF294D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OggettoTesto">
    <w:name w:val="OggettoTesto"/>
    <w:basedOn w:val="Normale"/>
    <w:rsid w:val="00934A86"/>
    <w:pPr>
      <w:spacing w:before="480" w:after="480" w:line="480" w:lineRule="auto"/>
      <w:jc w:val="both"/>
    </w:pPr>
    <w:rPr>
      <w:rFonts w:ascii="Trebuchet MS" w:eastAsia="SimSun" w:hAnsi="Trebuchet MS"/>
      <w:i/>
      <w:sz w:val="20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93446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D94B04"/>
    <w:rPr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1"/>
    <w:qFormat/>
    <w:rsid w:val="00DD47F2"/>
    <w:pPr>
      <w:ind w:left="708"/>
    </w:pPr>
  </w:style>
  <w:style w:type="paragraph" w:customStyle="1" w:styleId="TableParagraph">
    <w:name w:val="Table Paragraph"/>
    <w:basedOn w:val="Normale"/>
    <w:uiPriority w:val="1"/>
    <w:qFormat/>
    <w:rsid w:val="00CB0206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73FD23EC77BA4A9C7A6C1AEB6D4FB1" ma:contentTypeVersion="14" ma:contentTypeDescription="Creare un nuovo documento." ma:contentTypeScope="" ma:versionID="3ae14833c3f3a4a60902f373394413f8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79b0b605b055b7b1d4be115bad67b269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/>
  </documentManagement>
</p:properties>
</file>

<file path=customXml/itemProps1.xml><?xml version="1.0" encoding="utf-8"?>
<ds:datastoreItem xmlns:ds="http://schemas.openxmlformats.org/officeDocument/2006/customXml" ds:itemID="{8FC9B433-3DE4-42F4-8DE3-7CC3C22A3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95FE4-0727-4DFF-A9AE-61D8F7B07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48828-6189-4A76-AEE2-E950EB105940}">
  <ds:schemaRefs>
    <ds:schemaRef ds:uri="http://schemas.microsoft.com/office/2006/metadata/properties"/>
    <ds:schemaRef ds:uri="http://schemas.microsoft.com/office/infopath/2007/PartnerControls"/>
    <ds:schemaRef ds:uri="f84404ab-f4ec-464f-86df-651a58f3215f"/>
    <ds:schemaRef ds:uri="828a547e-8f9b-4a6f-af56-9e6f760cd1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TEC1</dc:creator>
  <cp:keywords/>
  <cp:lastModifiedBy>massimiliano massimi</cp:lastModifiedBy>
  <cp:revision>6</cp:revision>
  <cp:lastPrinted>2017-10-18T07:53:00Z</cp:lastPrinted>
  <dcterms:created xsi:type="dcterms:W3CDTF">2025-01-31T10:16:00Z</dcterms:created>
  <dcterms:modified xsi:type="dcterms:W3CDTF">2025-04-22T08:54:00Z</dcterms:modified>
</cp:coreProperties>
</file>